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b/>
          <w:sz w:val="44"/>
          <w:szCs w:val="44"/>
        </w:rPr>
        <w:t>出访人员名单</w:t>
      </w: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3"/>
        <w:tblW w:w="8652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832"/>
        <w:gridCol w:w="792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出生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所在单位及</w:t>
            </w:r>
            <w:r>
              <w:rPr>
                <w:rFonts w:hint="eastAsia"/>
                <w:b/>
                <w:sz w:val="28"/>
                <w:szCs w:val="28"/>
              </w:rPr>
              <w:t>职务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X X年X X月 XX日</w:t>
            </w:r>
          </w:p>
        </w:tc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XX学院 XX职务 XX职称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9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21F14"/>
    <w:rsid w:val="205E4EE8"/>
    <w:rsid w:val="363B7AEE"/>
    <w:rsid w:val="6849221B"/>
    <w:rsid w:val="6B0F19AB"/>
    <w:rsid w:val="7A653C55"/>
    <w:rsid w:val="7C2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Test</dc:creator>
  <cp:lastModifiedBy>Test</cp:lastModifiedBy>
  <dcterms:modified xsi:type="dcterms:W3CDTF">2019-02-28T02:07:58Z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